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70" w:rsidRPr="00FA3B2F" w:rsidRDefault="00FA3B2F" w:rsidP="00FA3B2F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Online Simulation: G</w:t>
      </w:r>
      <w:r w:rsidR="00E21684" w:rsidRPr="00FA3B2F">
        <w:rPr>
          <w:b/>
          <w:sz w:val="36"/>
          <w:szCs w:val="32"/>
          <w:u w:val="single"/>
        </w:rPr>
        <w:t xml:space="preserve">el Electrophoresis </w:t>
      </w:r>
    </w:p>
    <w:p w:rsidR="00E21684" w:rsidRDefault="00E21684">
      <w:r>
        <w:t xml:space="preserve">Go to: </w:t>
      </w:r>
      <w:hyperlink r:id="rId5" w:history="1">
        <w:r w:rsidRPr="001679BD">
          <w:rPr>
            <w:rStyle w:val="Hyperlink"/>
          </w:rPr>
          <w:t>http://learn.genetics.utah.edu/content/labs/gel</w:t>
        </w:r>
      </w:hyperlink>
    </w:p>
    <w:p w:rsidR="00E21684" w:rsidRDefault="00E21684">
      <w:r>
        <w:t>Answer the following questions as you work through the simulation.</w:t>
      </w:r>
    </w:p>
    <w:p w:rsidR="00E21684" w:rsidRDefault="00E21684" w:rsidP="00E21684">
      <w:r>
        <w:t xml:space="preserve">1. </w:t>
      </w:r>
      <w:r w:rsidR="00FA3B2F">
        <w:t>What is your objective in this online simulation</w:t>
      </w:r>
      <w:r>
        <w:t>?</w:t>
      </w:r>
    </w:p>
    <w:p w:rsidR="00FA3B2F" w:rsidRDefault="00FA3B2F" w:rsidP="00E21684"/>
    <w:p w:rsidR="00E21684" w:rsidRDefault="00E21684" w:rsidP="00E21684">
      <w:r>
        <w:t xml:space="preserve">2. </w:t>
      </w:r>
      <w:r w:rsidR="00FA3B2F">
        <w:t>What strategy will</w:t>
      </w:r>
      <w:r>
        <w:t xml:space="preserve"> you </w:t>
      </w:r>
      <w:r w:rsidR="00FA3B2F">
        <w:t xml:space="preserve">utilize to </w:t>
      </w:r>
      <w:r>
        <w:t>sort DNA by size if it is too small to see with a microscope?</w:t>
      </w:r>
    </w:p>
    <w:p w:rsidR="00FA3B2F" w:rsidRDefault="00FA3B2F" w:rsidP="00E21684"/>
    <w:p w:rsidR="00E21684" w:rsidRDefault="00E21684" w:rsidP="00E21684">
      <w:r>
        <w:t xml:space="preserve">3. What 2 things can </w:t>
      </w:r>
      <w:r w:rsidR="00FA3B2F">
        <w:t>be separated through the process of gel electrophoresis?</w:t>
      </w:r>
    </w:p>
    <w:p w:rsidR="00FA3B2F" w:rsidRDefault="00FA3B2F" w:rsidP="00E21684"/>
    <w:p w:rsidR="00E21684" w:rsidRDefault="00E21684" w:rsidP="00E21684">
      <w:r>
        <w:t xml:space="preserve">4. Describe </w:t>
      </w:r>
      <w:r w:rsidR="00FA3B2F">
        <w:t xml:space="preserve">the appearance of </w:t>
      </w:r>
      <w:r>
        <w:t>the gel</w:t>
      </w:r>
      <w:r w:rsidR="00FA3B2F">
        <w:t xml:space="preserve"> (agarose)</w:t>
      </w:r>
      <w:r>
        <w:t xml:space="preserve"> at a microscopic level.</w:t>
      </w:r>
    </w:p>
    <w:p w:rsidR="00FA3B2F" w:rsidRDefault="00FA3B2F" w:rsidP="00E21684"/>
    <w:p w:rsidR="00E21684" w:rsidRDefault="00FA3B2F" w:rsidP="00E21684">
      <w:r>
        <w:t>5</w:t>
      </w:r>
      <w:r w:rsidR="00E21684">
        <w:t>. What</w:t>
      </w:r>
      <w:r>
        <w:t xml:space="preserve"> substance</w:t>
      </w:r>
      <w:r w:rsidR="00E21684">
        <w:t xml:space="preserve"> gets added to the gel once the DNA stands are in?</w:t>
      </w:r>
    </w:p>
    <w:p w:rsidR="00FA3B2F" w:rsidRDefault="00FA3B2F" w:rsidP="00E21684"/>
    <w:p w:rsidR="00E21684" w:rsidRDefault="00FA3B2F" w:rsidP="00E21684">
      <w:r>
        <w:t>6</w:t>
      </w:r>
      <w:r w:rsidR="00E21684">
        <w:t xml:space="preserve">. Describe how different length pieces </w:t>
      </w:r>
      <w:r>
        <w:t xml:space="preserve">of DNA </w:t>
      </w:r>
      <w:r w:rsidR="00E21684">
        <w:t>m</w:t>
      </w:r>
      <w:r>
        <w:t>igrate/move</w:t>
      </w:r>
      <w:r w:rsidR="00E21684">
        <w:t xml:space="preserve"> through the gel.</w:t>
      </w:r>
    </w:p>
    <w:p w:rsidR="00FA3B2F" w:rsidRDefault="00FA3B2F" w:rsidP="00E21684"/>
    <w:p w:rsidR="00E21684" w:rsidRDefault="00FA3B2F" w:rsidP="00E21684">
      <w:r>
        <w:t>7</w:t>
      </w:r>
      <w:r w:rsidR="00E21684">
        <w:t xml:space="preserve">. </w:t>
      </w:r>
      <w:r>
        <w:t>How</w:t>
      </w:r>
      <w:r w:rsidR="00E21684">
        <w:t xml:space="preserve"> must the DNA in the gel </w:t>
      </w:r>
      <w:r>
        <w:t xml:space="preserve">be prepared </w:t>
      </w:r>
      <w:r w:rsidR="00E21684">
        <w:t xml:space="preserve">before you </w:t>
      </w:r>
      <w:r>
        <w:t>are able to</w:t>
      </w:r>
      <w:r w:rsidR="00E21684">
        <w:t xml:space="preserve"> view it?</w:t>
      </w:r>
    </w:p>
    <w:p w:rsidR="00FA3B2F" w:rsidRDefault="00FA3B2F" w:rsidP="00E21684"/>
    <w:p w:rsidR="00E21684" w:rsidRDefault="00FA3B2F" w:rsidP="00E21684">
      <w:r>
        <w:t>8</w:t>
      </w:r>
      <w:r w:rsidR="00E21684">
        <w:t>. What is the agarose made from?</w:t>
      </w:r>
    </w:p>
    <w:p w:rsidR="00FA3B2F" w:rsidRDefault="00FA3B2F" w:rsidP="00E21684"/>
    <w:p w:rsidR="00E21684" w:rsidRDefault="00FA3B2F" w:rsidP="00E21684">
      <w:r>
        <w:t>9</w:t>
      </w:r>
      <w:r w:rsidR="00E21684">
        <w:t>. Why do you add the liquid buffer to the agarose?</w:t>
      </w:r>
    </w:p>
    <w:p w:rsidR="00FA3B2F" w:rsidRDefault="00FA3B2F" w:rsidP="00E21684"/>
    <w:p w:rsidR="00E21684" w:rsidRDefault="00E21684" w:rsidP="00E21684">
      <w:r>
        <w:t>1</w:t>
      </w:r>
      <w:r w:rsidR="00FA3B2F">
        <w:t>0</w:t>
      </w:r>
      <w:r>
        <w:t>. What is at the end of the mold to hold in the agarose?</w:t>
      </w:r>
    </w:p>
    <w:p w:rsidR="00FA3B2F" w:rsidRDefault="00FA3B2F" w:rsidP="00E21684"/>
    <w:p w:rsidR="00E21684" w:rsidRDefault="00E21684" w:rsidP="00E21684">
      <w:r>
        <w:t>1</w:t>
      </w:r>
      <w:r w:rsidR="00FA3B2F">
        <w:t>1</w:t>
      </w:r>
      <w:r>
        <w:t xml:space="preserve">. </w:t>
      </w:r>
      <w:r w:rsidR="00FA3B2F">
        <w:t>What is the purpose of adding the</w:t>
      </w:r>
      <w:r>
        <w:t xml:space="preserve"> comb in</w:t>
      </w:r>
      <w:r w:rsidR="00FA3B2F">
        <w:t>to</w:t>
      </w:r>
      <w:r>
        <w:t xml:space="preserve"> the gel?</w:t>
      </w:r>
    </w:p>
    <w:p w:rsidR="00FA3B2F" w:rsidRDefault="00FA3B2F" w:rsidP="00E21684"/>
    <w:p w:rsidR="00E21684" w:rsidRDefault="00E21684" w:rsidP="00E21684">
      <w:r>
        <w:t>1</w:t>
      </w:r>
      <w:r w:rsidR="00FA3B2F">
        <w:t>2</w:t>
      </w:r>
      <w:r>
        <w:t>. Why must you add loading buffer to the DNA sample? (2 reasons)</w:t>
      </w:r>
    </w:p>
    <w:p w:rsidR="00FA3B2F" w:rsidRDefault="00FA3B2F" w:rsidP="00E21684"/>
    <w:p w:rsidR="00E21684" w:rsidRDefault="00E21684" w:rsidP="00E21684">
      <w:r>
        <w:t>1</w:t>
      </w:r>
      <w:r w:rsidR="00FA3B2F">
        <w:t>3</w:t>
      </w:r>
      <w:r>
        <w:t xml:space="preserve">. In real life, is loading the DNA into gel </w:t>
      </w:r>
      <w:r w:rsidR="00FA3B2F">
        <w:t>that simple</w:t>
      </w:r>
      <w:bookmarkStart w:id="0" w:name="_GoBack"/>
      <w:bookmarkEnd w:id="0"/>
      <w:r>
        <w:t>?</w:t>
      </w:r>
    </w:p>
    <w:sectPr w:rsidR="00E2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605A2"/>
    <w:multiLevelType w:val="hybridMultilevel"/>
    <w:tmpl w:val="8658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84"/>
    <w:rsid w:val="0015026D"/>
    <w:rsid w:val="00A00CB3"/>
    <w:rsid w:val="00E21684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D9D74-23A4-426F-B796-55A8FC7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6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genetics.utah.edu/content/labs/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Ashley</dc:creator>
  <cp:keywords/>
  <dc:description/>
  <cp:lastModifiedBy>Cooper, Ashley</cp:lastModifiedBy>
  <cp:revision>2</cp:revision>
  <dcterms:created xsi:type="dcterms:W3CDTF">2015-03-24T20:28:00Z</dcterms:created>
  <dcterms:modified xsi:type="dcterms:W3CDTF">2015-03-24T20:28:00Z</dcterms:modified>
</cp:coreProperties>
</file>