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0C" w:rsidRPr="00D174CE" w:rsidRDefault="00856A75">
      <w:pPr>
        <w:rPr>
          <w:b/>
          <w:sz w:val="28"/>
          <w:szCs w:val="28"/>
        </w:rPr>
      </w:pPr>
      <w:r w:rsidRPr="00D174CE">
        <w:rPr>
          <w:b/>
          <w:sz w:val="28"/>
          <w:szCs w:val="28"/>
        </w:rPr>
        <w:t>Gene Regulation Notes</w:t>
      </w:r>
    </w:p>
    <w:p w:rsidR="00856A75" w:rsidRDefault="00856A75" w:rsidP="00856A75">
      <w:r>
        <w:t>1) What is gene regulation?</w:t>
      </w:r>
    </w:p>
    <w:p w:rsidR="00856A75" w:rsidRDefault="00856A75" w:rsidP="00856A75">
      <w:r>
        <w:t>2) All cells have the exact same ____________.</w:t>
      </w:r>
    </w:p>
    <w:p w:rsidR="00856A75" w:rsidRDefault="00856A75" w:rsidP="00856A75">
      <w:r>
        <w:t xml:space="preserve">3) </w:t>
      </w:r>
      <w:r w:rsidR="009B2AC5">
        <w:t>How is the type of a cell determined?</w:t>
      </w:r>
    </w:p>
    <w:p w:rsidR="009B2AC5" w:rsidRDefault="009B2AC5" w:rsidP="00856A75">
      <w:r>
        <w:t xml:space="preserve">4) promoter- </w:t>
      </w:r>
    </w:p>
    <w:p w:rsidR="009B2AC5" w:rsidRDefault="009B2AC5" w:rsidP="00856A75"/>
    <w:p w:rsidR="009B2AC5" w:rsidRPr="00D174CE" w:rsidRDefault="009B2AC5" w:rsidP="00856A75">
      <w:pPr>
        <w:rPr>
          <w:b/>
          <w:sz w:val="28"/>
          <w:szCs w:val="28"/>
        </w:rPr>
      </w:pPr>
      <w:r w:rsidRPr="00D174CE">
        <w:rPr>
          <w:b/>
          <w:sz w:val="28"/>
          <w:szCs w:val="28"/>
        </w:rPr>
        <w:t>Prokaryotic Gene Regulation</w:t>
      </w:r>
    </w:p>
    <w:p w:rsidR="009B2AC5" w:rsidRDefault="009B2AC5" w:rsidP="00856A75">
      <w:r>
        <w:t xml:space="preserve">5) Operon- </w:t>
      </w:r>
    </w:p>
    <w:p w:rsidR="009B2AC5" w:rsidRDefault="009B2AC5" w:rsidP="00856A75">
      <w:r>
        <w:t xml:space="preserve">6) lac operon- </w:t>
      </w:r>
    </w:p>
    <w:p w:rsidR="009B2AC5" w:rsidRDefault="009B2AC5" w:rsidP="00856A75">
      <w:r>
        <w:t>7) operator-</w:t>
      </w:r>
    </w:p>
    <w:p w:rsidR="009B2AC5" w:rsidRDefault="009B2AC5" w:rsidP="00856A75">
      <w:r>
        <w:t>8) repressor-</w:t>
      </w:r>
    </w:p>
    <w:p w:rsidR="00D174CE" w:rsidRDefault="00D174CE" w:rsidP="00856A75"/>
    <w:p w:rsidR="009B2AC5" w:rsidRDefault="009B2AC5" w:rsidP="00856A75">
      <w:r>
        <w:t>9) Describe the operon when lactose is NOT present:</w:t>
      </w:r>
    </w:p>
    <w:p w:rsidR="00D174CE" w:rsidRDefault="00D174CE" w:rsidP="00856A75"/>
    <w:p w:rsidR="00D174CE" w:rsidRDefault="00D174CE" w:rsidP="00856A75"/>
    <w:p w:rsidR="00D174CE" w:rsidRDefault="00D174CE" w:rsidP="00856A75"/>
    <w:p w:rsidR="00D174CE" w:rsidRDefault="00D174CE" w:rsidP="00856A75"/>
    <w:p w:rsidR="00D174CE" w:rsidRDefault="00D174CE" w:rsidP="00856A75">
      <w:r w:rsidRPr="00D174CE">
        <w:drawing>
          <wp:inline distT="0" distB="0" distL="0" distR="0" wp14:anchorId="2A8E18BF" wp14:editId="28581880">
            <wp:extent cx="2811830" cy="1995038"/>
            <wp:effectExtent l="0" t="0" r="7620" b="5715"/>
            <wp:docPr id="43011" name="Picture 4" descr="lacop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 descr="lacope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10" cy="1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74CE" w:rsidRDefault="00D174CE" w:rsidP="00856A75"/>
    <w:p w:rsidR="00D174CE" w:rsidRDefault="00D174CE" w:rsidP="00856A75"/>
    <w:p w:rsidR="00D174CE" w:rsidRDefault="00D174CE" w:rsidP="00856A75"/>
    <w:p w:rsidR="00D174CE" w:rsidRDefault="00D174CE" w:rsidP="00856A75"/>
    <w:p w:rsidR="009B2AC5" w:rsidRDefault="009B2AC5" w:rsidP="00856A75">
      <w:r>
        <w:lastRenderedPageBreak/>
        <w:t>10) Describe the operon when lactose is present:</w:t>
      </w:r>
    </w:p>
    <w:p w:rsidR="00D174CE" w:rsidRDefault="00D174CE" w:rsidP="00856A75"/>
    <w:p w:rsidR="00D174CE" w:rsidRDefault="00D174CE" w:rsidP="00856A75"/>
    <w:p w:rsidR="00D174CE" w:rsidRDefault="00D174CE" w:rsidP="00856A75"/>
    <w:p w:rsidR="00D174CE" w:rsidRDefault="00D174CE" w:rsidP="00856A75"/>
    <w:p w:rsidR="00D174CE" w:rsidRDefault="00D174CE" w:rsidP="00856A75">
      <w:r w:rsidRPr="00D174CE">
        <w:drawing>
          <wp:inline distT="0" distB="0" distL="0" distR="0" wp14:anchorId="6D79D771" wp14:editId="73A96FEF">
            <wp:extent cx="5391509" cy="2400834"/>
            <wp:effectExtent l="0" t="0" r="0" b="0"/>
            <wp:docPr id="44034" name="Picture 4" descr="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4" descr="c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81" cy="240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74CE" w:rsidRDefault="00D174CE" w:rsidP="00D174CE"/>
    <w:p w:rsidR="00856A75" w:rsidRPr="00D174CE" w:rsidRDefault="009B2AC5" w:rsidP="00D174CE">
      <w:pPr>
        <w:rPr>
          <w:b/>
          <w:sz w:val="28"/>
          <w:szCs w:val="28"/>
        </w:rPr>
      </w:pPr>
      <w:r w:rsidRPr="00D174CE">
        <w:rPr>
          <w:b/>
          <w:sz w:val="28"/>
          <w:szCs w:val="28"/>
        </w:rPr>
        <w:t>Eukaryotic Gene Regulation</w:t>
      </w:r>
    </w:p>
    <w:p w:rsidR="009B2AC5" w:rsidRDefault="009B2AC5" w:rsidP="00856A75">
      <w:pPr>
        <w:ind w:left="360"/>
      </w:pPr>
      <w:r>
        <w:t>11) Eukaryotic genes are controlled _______________________________.</w:t>
      </w:r>
    </w:p>
    <w:p w:rsidR="009B2AC5" w:rsidRDefault="009B2AC5" w:rsidP="00856A75">
      <w:pPr>
        <w:ind w:left="360"/>
      </w:pPr>
      <w:r>
        <w:tab/>
        <w:t>Do eukaryotic genes have operons?</w:t>
      </w:r>
      <w:bookmarkStart w:id="0" w:name="_GoBack"/>
      <w:bookmarkEnd w:id="0"/>
    </w:p>
    <w:p w:rsidR="009B2AC5" w:rsidRDefault="009B2AC5" w:rsidP="00856A75">
      <w:pPr>
        <w:ind w:left="360"/>
      </w:pPr>
    </w:p>
    <w:p w:rsidR="009B2AC5" w:rsidRDefault="009B2AC5" w:rsidP="00856A75">
      <w:pPr>
        <w:ind w:left="360"/>
      </w:pPr>
      <w:r>
        <w:t>12) Transcription factor-</w:t>
      </w:r>
    </w:p>
    <w:p w:rsidR="009B2AC5" w:rsidRDefault="009B2AC5" w:rsidP="00856A75">
      <w:pPr>
        <w:ind w:left="360"/>
      </w:pPr>
      <w:r>
        <w:t>13)Differentiation-</w:t>
      </w:r>
    </w:p>
    <w:p w:rsidR="009B2AC5" w:rsidRDefault="009B2AC5" w:rsidP="00856A75">
      <w:pPr>
        <w:ind w:left="360"/>
      </w:pPr>
      <w:r>
        <w:t>14) Which genes control differentiation in the embryo?</w:t>
      </w:r>
    </w:p>
    <w:sectPr w:rsidR="009B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FF7"/>
    <w:multiLevelType w:val="multilevel"/>
    <w:tmpl w:val="09568CB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328A"/>
    <w:multiLevelType w:val="hybridMultilevel"/>
    <w:tmpl w:val="EFE0EC7E"/>
    <w:lvl w:ilvl="0" w:tplc="3D0A21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C33"/>
    <w:multiLevelType w:val="hybridMultilevel"/>
    <w:tmpl w:val="5C88295C"/>
    <w:lvl w:ilvl="0" w:tplc="F350D6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C48E8"/>
    <w:multiLevelType w:val="multilevel"/>
    <w:tmpl w:val="EFE0EC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67AE"/>
    <w:multiLevelType w:val="hybridMultilevel"/>
    <w:tmpl w:val="09568CBE"/>
    <w:lvl w:ilvl="0" w:tplc="E280DB8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5"/>
    <w:rsid w:val="003B2F0C"/>
    <w:rsid w:val="00856A75"/>
    <w:rsid w:val="009B2AC5"/>
    <w:rsid w:val="00D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ED9"/>
  <w15:chartTrackingRefBased/>
  <w15:docId w15:val="{E162CA48-40F7-4455-A0B9-186319E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2021-02-10T15:02:00Z</dcterms:created>
  <dcterms:modified xsi:type="dcterms:W3CDTF">2021-02-10T15:32:00Z</dcterms:modified>
</cp:coreProperties>
</file>