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F1" w:rsidRPr="007C7910" w:rsidRDefault="001A37C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D25A1D" wp14:editId="00D7FA8F">
            <wp:simplePos x="0" y="0"/>
            <wp:positionH relativeFrom="column">
              <wp:posOffset>3924611</wp:posOffset>
            </wp:positionH>
            <wp:positionV relativeFrom="paragraph">
              <wp:posOffset>395</wp:posOffset>
            </wp:positionV>
            <wp:extent cx="1873885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300" y="21376"/>
                <wp:lineTo x="21300" y="0"/>
                <wp:lineTo x="0" y="0"/>
              </wp:wrapPolygon>
            </wp:wrapTight>
            <wp:docPr id="51205" name="Picture 5" descr="Researchers-discover-how-to-detect-mutation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5" name="Picture 5" descr="Researchers-discover-how-to-detect-mutations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D0F" w:rsidRPr="007C7910">
        <w:rPr>
          <w:b/>
          <w:sz w:val="28"/>
          <w:szCs w:val="28"/>
        </w:rPr>
        <w:t>Mutation Notes</w:t>
      </w:r>
      <w:r w:rsidRPr="001A37CE">
        <w:rPr>
          <w:noProof/>
        </w:rPr>
        <w:t xml:space="preserve"> </w:t>
      </w:r>
    </w:p>
    <w:p w:rsidR="00D94D0F" w:rsidRDefault="00D94D0F" w:rsidP="00D94D0F">
      <w:r>
        <w:t>1)  Objectives for this section:</w:t>
      </w:r>
    </w:p>
    <w:p w:rsidR="00D94D0F" w:rsidRDefault="00D94D0F" w:rsidP="00D94D0F">
      <w:r>
        <w:t xml:space="preserve">       1) </w:t>
      </w:r>
    </w:p>
    <w:p w:rsidR="00D94D0F" w:rsidRDefault="00D94D0F" w:rsidP="00D94D0F">
      <w:r>
        <w:t xml:space="preserve">       2) </w:t>
      </w:r>
    </w:p>
    <w:p w:rsidR="00D94D0F" w:rsidRDefault="00D94D0F" w:rsidP="00D94D0F">
      <w:r>
        <w:t xml:space="preserve">       3)</w:t>
      </w:r>
    </w:p>
    <w:p w:rsidR="00D94D0F" w:rsidRDefault="00D94D0F" w:rsidP="00D94D0F">
      <w:r>
        <w:t>2) mutation-</w:t>
      </w:r>
    </w:p>
    <w:p w:rsidR="00D94D0F" w:rsidRDefault="00D94D0F" w:rsidP="00D94D0F">
      <w:r>
        <w:t>3) 2 main types of mutations- list and define</w:t>
      </w:r>
    </w:p>
    <w:p w:rsidR="00D94D0F" w:rsidRDefault="00D94D0F" w:rsidP="00D94D0F">
      <w:r>
        <w:t xml:space="preserve">      1)</w:t>
      </w:r>
    </w:p>
    <w:p w:rsidR="00D94D0F" w:rsidRDefault="00D94D0F" w:rsidP="00D94D0F">
      <w:r>
        <w:t xml:space="preserve">      2)</w:t>
      </w:r>
    </w:p>
    <w:p w:rsidR="007A3BF5" w:rsidRDefault="007A3BF5" w:rsidP="00D94D0F"/>
    <w:p w:rsidR="007C7910" w:rsidRPr="007C7910" w:rsidRDefault="007C7910" w:rsidP="00D94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Point </w:t>
      </w:r>
      <w:r w:rsidRPr="007C7910">
        <w:rPr>
          <w:b/>
          <w:sz w:val="28"/>
          <w:szCs w:val="28"/>
        </w:rPr>
        <w:t>Mutations</w:t>
      </w:r>
    </w:p>
    <w:p w:rsidR="00D94D0F" w:rsidRDefault="00D94D0F" w:rsidP="00D94D0F">
      <w:r>
        <w:t>4)</w:t>
      </w:r>
      <w:r w:rsidR="007A3BF5">
        <w:t xml:space="preserve"> </w:t>
      </w:r>
      <w:r>
        <w:t>Types of Point Mutations (NAME and DEFINE)</w:t>
      </w:r>
      <w:r w:rsidR="007A3BF5" w:rsidRPr="007A3BF5">
        <w:rPr>
          <w:noProof/>
        </w:rPr>
        <w:t xml:space="preserve"> </w:t>
      </w:r>
    </w:p>
    <w:p w:rsidR="00D94D0F" w:rsidRDefault="00D94D0F" w:rsidP="00D94D0F">
      <w:r>
        <w:t xml:space="preserve">      1) </w:t>
      </w:r>
    </w:p>
    <w:p w:rsidR="00D94D0F" w:rsidRDefault="00D94D0F" w:rsidP="00D94D0F">
      <w:r>
        <w:t xml:space="preserve">      2) </w:t>
      </w:r>
    </w:p>
    <w:p w:rsidR="00D94D0F" w:rsidRDefault="00D94D0F" w:rsidP="00D94D0F">
      <w:r>
        <w:t xml:space="preserve">      3) </w:t>
      </w:r>
    </w:p>
    <w:p w:rsidR="007A3BF5" w:rsidRDefault="007A3BF5" w:rsidP="00D94D0F">
      <w:r>
        <w:t xml:space="preserve">      4) </w:t>
      </w:r>
    </w:p>
    <w:p w:rsidR="007A3BF5" w:rsidRDefault="007C7910" w:rsidP="00D94D0F">
      <w:r>
        <w:rPr>
          <w:noProof/>
        </w:rPr>
        <w:drawing>
          <wp:inline distT="0" distB="0" distL="0" distR="0" wp14:anchorId="4AAB8248" wp14:editId="30B1D11C">
            <wp:extent cx="5822315" cy="193231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atio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" t="3785" r="566" b="2012"/>
                    <a:stretch/>
                  </pic:blipFill>
                  <pic:spPr bwMode="auto">
                    <a:xfrm>
                      <a:off x="0" y="0"/>
                      <a:ext cx="5823690" cy="1932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A41" w:rsidRDefault="00477A41" w:rsidP="00D94D0F"/>
    <w:p w:rsidR="00477A41" w:rsidRDefault="00477A41" w:rsidP="00D94D0F"/>
    <w:p w:rsidR="00D94D0F" w:rsidRDefault="007A3BF5" w:rsidP="00D94D0F">
      <w:r>
        <w:t>5) What is a frameshift? How does it affect the protein that gets made?</w:t>
      </w:r>
    </w:p>
    <w:p w:rsidR="002E450F" w:rsidRDefault="002E450F" w:rsidP="00D94D0F"/>
    <w:p w:rsidR="002E450F" w:rsidRDefault="002E450F" w:rsidP="00D94D0F"/>
    <w:p w:rsidR="002E450F" w:rsidRDefault="002E450F" w:rsidP="00D94D0F">
      <w:bookmarkStart w:id="0" w:name="_GoBack"/>
      <w:bookmarkEnd w:id="0"/>
    </w:p>
    <w:p w:rsidR="007A3BF5" w:rsidRDefault="007A3BF5" w:rsidP="00D94D0F">
      <w:r>
        <w:t>6) What is sickle cell anemia?</w:t>
      </w:r>
    </w:p>
    <w:p w:rsidR="007A3BF5" w:rsidRDefault="007A3BF5" w:rsidP="00D94D0F">
      <w:r>
        <w:t>7) What protein is misshapen in sickle cell anemia?</w:t>
      </w:r>
    </w:p>
    <w:p w:rsidR="007A3BF5" w:rsidRDefault="007A3BF5" w:rsidP="00D94D0F">
      <w:r>
        <w:t>8) What type of mutation causes this protein to be shaped incorrectly?</w:t>
      </w:r>
    </w:p>
    <w:p w:rsidR="00477A41" w:rsidRDefault="00477A41" w:rsidP="00D94D0F"/>
    <w:p w:rsidR="00477A41" w:rsidRDefault="00477A41" w:rsidP="00D94D0F">
      <w:r>
        <w:rPr>
          <w:noProof/>
        </w:rPr>
        <w:drawing>
          <wp:anchor distT="0" distB="0" distL="114300" distR="114300" simplePos="0" relativeHeight="251660288" behindDoc="1" locked="0" layoutInCell="1" allowOverlap="1" wp14:anchorId="40F43B97" wp14:editId="749ED7B5">
            <wp:simplePos x="0" y="0"/>
            <wp:positionH relativeFrom="margin">
              <wp:posOffset>3769132</wp:posOffset>
            </wp:positionH>
            <wp:positionV relativeFrom="paragraph">
              <wp:posOffset>316075</wp:posOffset>
            </wp:positionV>
            <wp:extent cx="2385695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87" y="21207"/>
                <wp:lineTo x="21387" y="0"/>
                <wp:lineTo x="0" y="0"/>
              </wp:wrapPolygon>
            </wp:wrapTight>
            <wp:docPr id="1026" name="Picture 2" descr="https://evolution.berkeley.edu/evolibrary/images/evo/hemoglo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volution.berkeley.edu/evolibrary/images/evo/hemoglobi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397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A41">
        <w:drawing>
          <wp:anchor distT="0" distB="0" distL="114300" distR="114300" simplePos="0" relativeHeight="251659264" behindDoc="1" locked="0" layoutInCell="1" allowOverlap="1" wp14:anchorId="0AD082F1" wp14:editId="7C3C215A">
            <wp:simplePos x="0" y="0"/>
            <wp:positionH relativeFrom="column">
              <wp:posOffset>0</wp:posOffset>
            </wp:positionH>
            <wp:positionV relativeFrom="paragraph">
              <wp:posOffset>-2157</wp:posOffset>
            </wp:positionV>
            <wp:extent cx="3634961" cy="1863306"/>
            <wp:effectExtent l="0" t="0" r="3810" b="3810"/>
            <wp:wrapTight wrapText="bothSides">
              <wp:wrapPolygon edited="0">
                <wp:start x="0" y="0"/>
                <wp:lineTo x="0" y="21423"/>
                <wp:lineTo x="21509" y="21423"/>
                <wp:lineTo x="2150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961" cy="1863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41" w:rsidRDefault="00477A41" w:rsidP="00D94D0F"/>
    <w:p w:rsidR="00477A41" w:rsidRDefault="00477A41" w:rsidP="00D94D0F"/>
    <w:p w:rsidR="00477A41" w:rsidRDefault="00477A41" w:rsidP="00D94D0F"/>
    <w:p w:rsidR="00477A41" w:rsidRDefault="00477A41" w:rsidP="00D94D0F"/>
    <w:p w:rsidR="006505DC" w:rsidRDefault="006505DC" w:rsidP="00D94D0F">
      <w:r>
        <w:t>9) What was the answer to the first mutation practice problem in the video lecture?  List which nucleotides were added, deleted, or substituted.</w:t>
      </w:r>
    </w:p>
    <w:p w:rsidR="002E450F" w:rsidRDefault="002E450F" w:rsidP="00D94D0F"/>
    <w:p w:rsidR="006505DC" w:rsidRDefault="006505DC" w:rsidP="006505DC">
      <w:r>
        <w:t xml:space="preserve">10) </w:t>
      </w:r>
      <w:r w:rsidR="007A3BF5">
        <w:t xml:space="preserve"> </w:t>
      </w:r>
      <w:r>
        <w:t>What was the answer to the second</w:t>
      </w:r>
      <w:r>
        <w:t xml:space="preserve"> mutation practice problem in the video lecture?  List which nucleotides were added, deleted, or substituted.</w:t>
      </w:r>
    </w:p>
    <w:p w:rsidR="007C7910" w:rsidRDefault="00B54665" w:rsidP="00D94D0F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CF3D258" wp14:editId="10D9522A">
            <wp:simplePos x="0" y="0"/>
            <wp:positionH relativeFrom="margin">
              <wp:posOffset>4620979</wp:posOffset>
            </wp:positionH>
            <wp:positionV relativeFrom="paragraph">
              <wp:posOffset>3595</wp:posOffset>
            </wp:positionV>
            <wp:extent cx="2047240" cy="4632325"/>
            <wp:effectExtent l="0" t="0" r="0" b="0"/>
            <wp:wrapTight wrapText="bothSides">
              <wp:wrapPolygon edited="0">
                <wp:start x="0" y="0"/>
                <wp:lineTo x="0" y="21496"/>
                <wp:lineTo x="21305" y="21496"/>
                <wp:lineTo x="21305" y="0"/>
                <wp:lineTo x="0" y="0"/>
              </wp:wrapPolygon>
            </wp:wrapTight>
            <wp:docPr id="60420" name="Picture 4" descr="mu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4" descr="mut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F5" w:rsidRPr="007C7910" w:rsidRDefault="007C7910" w:rsidP="00D94D0F">
      <w:pPr>
        <w:rPr>
          <w:b/>
          <w:sz w:val="28"/>
          <w:szCs w:val="28"/>
        </w:rPr>
      </w:pPr>
      <w:r w:rsidRPr="007C7910">
        <w:rPr>
          <w:b/>
          <w:sz w:val="28"/>
          <w:szCs w:val="28"/>
        </w:rPr>
        <w:t>Chromosomal Mutations</w:t>
      </w:r>
    </w:p>
    <w:p w:rsidR="007A3BF5" w:rsidRDefault="007C7910" w:rsidP="00D94D0F">
      <w:r>
        <w:t>11) What are chromosomal mutations?</w:t>
      </w:r>
    </w:p>
    <w:p w:rsidR="007C7910" w:rsidRDefault="007C7910" w:rsidP="00D94D0F">
      <w:r>
        <w:t>12) List and Define the types of chromosomal mutations.</w:t>
      </w:r>
    </w:p>
    <w:p w:rsidR="007C7910" w:rsidRDefault="007C7910" w:rsidP="00D94D0F">
      <w:r>
        <w:t xml:space="preserve">       1) </w:t>
      </w:r>
    </w:p>
    <w:p w:rsidR="007C7910" w:rsidRDefault="007C7910" w:rsidP="00D94D0F">
      <w:r>
        <w:t xml:space="preserve">       2)</w:t>
      </w:r>
      <w:r w:rsidR="00B54665" w:rsidRPr="00B54665">
        <w:rPr>
          <w:noProof/>
        </w:rPr>
        <w:t xml:space="preserve"> </w:t>
      </w:r>
    </w:p>
    <w:p w:rsidR="007C7910" w:rsidRDefault="007C7910" w:rsidP="00D94D0F">
      <w:r>
        <w:t xml:space="preserve">       3)</w:t>
      </w:r>
    </w:p>
    <w:p w:rsidR="007C7910" w:rsidRDefault="007C7910" w:rsidP="00D94D0F">
      <w:r>
        <w:t xml:space="preserve">       4)</w:t>
      </w:r>
    </w:p>
    <w:p w:rsidR="007C7910" w:rsidRDefault="007C7910" w:rsidP="00D94D0F">
      <w:r>
        <w:t xml:space="preserve">       5)</w:t>
      </w:r>
    </w:p>
    <w:p w:rsidR="007C7910" w:rsidRDefault="007C7910" w:rsidP="00D94D0F">
      <w:r>
        <w:t>13) What is a karyotype?</w:t>
      </w:r>
    </w:p>
    <w:p w:rsidR="007C7910" w:rsidRDefault="007C7910" w:rsidP="00D94D0F">
      <w:r>
        <w:t>14) How many of each type of chromosomes does a body cell have (not eggs or sperm)?</w:t>
      </w:r>
    </w:p>
    <w:p w:rsidR="001705F8" w:rsidRDefault="001705F8" w:rsidP="00D94D0F">
      <w:r>
        <w:t>15) The karyotype in the video showed a person with ________________ __________________.</w:t>
      </w:r>
    </w:p>
    <w:sectPr w:rsidR="0017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F9D"/>
    <w:multiLevelType w:val="hybridMultilevel"/>
    <w:tmpl w:val="D388A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AEB"/>
    <w:multiLevelType w:val="hybridMultilevel"/>
    <w:tmpl w:val="B86ED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0F"/>
    <w:rsid w:val="001705F8"/>
    <w:rsid w:val="001A37CE"/>
    <w:rsid w:val="002E450F"/>
    <w:rsid w:val="002F04F1"/>
    <w:rsid w:val="00301BBA"/>
    <w:rsid w:val="00477A41"/>
    <w:rsid w:val="006505DC"/>
    <w:rsid w:val="007A3BF5"/>
    <w:rsid w:val="007C7910"/>
    <w:rsid w:val="00B54665"/>
    <w:rsid w:val="00D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B343"/>
  <w15:chartTrackingRefBased/>
  <w15:docId w15:val="{FC7434AA-E68C-4C5F-B433-11A813F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dcterms:created xsi:type="dcterms:W3CDTF">2021-02-10T14:13:00Z</dcterms:created>
  <dcterms:modified xsi:type="dcterms:W3CDTF">2021-02-10T14:13:00Z</dcterms:modified>
</cp:coreProperties>
</file>