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62" w:rsidRDefault="00E6752F">
      <w:pPr>
        <w:rPr>
          <w:b/>
          <w:sz w:val="24"/>
          <w:szCs w:val="24"/>
        </w:rPr>
      </w:pPr>
      <w:r w:rsidRPr="002A65D7">
        <w:rPr>
          <w:b/>
          <w:sz w:val="24"/>
          <w:szCs w:val="24"/>
        </w:rPr>
        <w:t>Cell Cycle Foldable</w:t>
      </w:r>
    </w:p>
    <w:p w:rsidR="00431C48" w:rsidRPr="002A65D7" w:rsidRDefault="00431C48">
      <w:pPr>
        <w:rPr>
          <w:b/>
          <w:sz w:val="24"/>
          <w:szCs w:val="24"/>
        </w:rPr>
      </w:pPr>
    </w:p>
    <w:p w:rsidR="00E6752F" w:rsidRDefault="00E6752F">
      <w:r>
        <w:t>1) Obtain 3 pieces of white paper and hold them so that each one is slightly lower than the one underneath</w:t>
      </w:r>
      <w:r w:rsidR="00587F72">
        <w:t>.</w:t>
      </w:r>
    </w:p>
    <w:p w:rsidR="00587F72" w:rsidRDefault="00431C48">
      <w:r>
        <w:rPr>
          <w:noProof/>
        </w:rPr>
        <w:drawing>
          <wp:anchor distT="0" distB="0" distL="114300" distR="114300" simplePos="0" relativeHeight="251658240" behindDoc="1" locked="0" layoutInCell="1" allowOverlap="1" wp14:anchorId="392E6E74" wp14:editId="45502983">
            <wp:simplePos x="0" y="0"/>
            <wp:positionH relativeFrom="margin">
              <wp:posOffset>-349885</wp:posOffset>
            </wp:positionH>
            <wp:positionV relativeFrom="page">
              <wp:posOffset>2235200</wp:posOffset>
            </wp:positionV>
            <wp:extent cx="2499995" cy="1875155"/>
            <wp:effectExtent l="7620" t="0" r="3175" b="3175"/>
            <wp:wrapTight wrapText="bothSides">
              <wp:wrapPolygon edited="0">
                <wp:start x="66" y="21688"/>
                <wp:lineTo x="21463" y="21688"/>
                <wp:lineTo x="21463" y="183"/>
                <wp:lineTo x="66" y="183"/>
                <wp:lineTo x="66" y="2168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tosisfoldabl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9995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F72" w:rsidRDefault="00587F72"/>
    <w:p w:rsidR="00587F72" w:rsidRDefault="00587F72"/>
    <w:p w:rsidR="00587F72" w:rsidRDefault="00587F72"/>
    <w:p w:rsidR="00587F72" w:rsidRDefault="00587F72"/>
    <w:p w:rsidR="00587F72" w:rsidRDefault="00587F72"/>
    <w:p w:rsidR="00587F72" w:rsidRDefault="00587F72"/>
    <w:p w:rsidR="00587F72" w:rsidRDefault="00587F72"/>
    <w:p w:rsidR="002A65D7" w:rsidRDefault="002A65D7"/>
    <w:p w:rsidR="002A65D7" w:rsidRDefault="002A65D7"/>
    <w:p w:rsidR="00587F72" w:rsidRDefault="00587F72">
      <w:r>
        <w:t>2) Fold the papers so that you now have 6 flaps. Label the flaps: Cell Cycle, Interphase, Prophase, Metaphase, Anaphase, and Telophase/Cytokinesis.</w:t>
      </w:r>
    </w:p>
    <w:p w:rsidR="00587F72" w:rsidRDefault="00587F72"/>
    <w:p w:rsidR="00587F72" w:rsidRDefault="00067DC9">
      <w:r>
        <w:rPr>
          <w:noProof/>
        </w:rPr>
        <w:drawing>
          <wp:anchor distT="0" distB="0" distL="114300" distR="114300" simplePos="0" relativeHeight="251659264" behindDoc="1" locked="0" layoutInCell="1" allowOverlap="1" wp14:anchorId="546A0C4B" wp14:editId="03667B68">
            <wp:simplePos x="0" y="0"/>
            <wp:positionH relativeFrom="margin">
              <wp:posOffset>-545465</wp:posOffset>
            </wp:positionH>
            <wp:positionV relativeFrom="margin">
              <wp:posOffset>4966970</wp:posOffset>
            </wp:positionV>
            <wp:extent cx="3076575" cy="2307590"/>
            <wp:effectExtent l="3493" t="0" r="0" b="0"/>
            <wp:wrapTight wrapText="bothSides">
              <wp:wrapPolygon edited="0">
                <wp:start x="25" y="21633"/>
                <wp:lineTo x="21424" y="21633"/>
                <wp:lineTo x="21424" y="235"/>
                <wp:lineTo x="25" y="235"/>
                <wp:lineTo x="25" y="2163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tosisfoldabl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76575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F72" w:rsidRDefault="00587F72"/>
    <w:p w:rsidR="00587F72" w:rsidRDefault="00587F72"/>
    <w:p w:rsidR="00587F72" w:rsidRDefault="00587F72"/>
    <w:p w:rsidR="00587F72" w:rsidRDefault="00587F72"/>
    <w:p w:rsidR="00587F72" w:rsidRDefault="00587F72"/>
    <w:p w:rsidR="00587F72" w:rsidRDefault="00587F72"/>
    <w:p w:rsidR="002A65D7" w:rsidRDefault="002A65D7"/>
    <w:p w:rsidR="00067DC9" w:rsidRDefault="00067DC9"/>
    <w:p w:rsidR="00067DC9" w:rsidRDefault="00067DC9"/>
    <w:p w:rsidR="00067DC9" w:rsidRDefault="00067DC9"/>
    <w:p w:rsidR="00587F72" w:rsidRDefault="00067DC9">
      <w:bookmarkStart w:id="0" w:name="_GoBack"/>
      <w:bookmarkEnd w:id="0"/>
      <w:r>
        <w:t>3) Above each phase name</w:t>
      </w:r>
      <w:r w:rsidR="002A65D7">
        <w:t>, write</w:t>
      </w:r>
      <w:r w:rsidR="00587F72">
        <w:t xml:space="preserve"> a description </w:t>
      </w:r>
      <w:r w:rsidR="002A65D7">
        <w:t xml:space="preserve">of what is happening during that phase AND </w:t>
      </w:r>
      <w:r w:rsidR="002A65D7" w:rsidRPr="002A65D7">
        <w:rPr>
          <w:b/>
        </w:rPr>
        <w:t>include</w:t>
      </w:r>
      <w:r w:rsidR="00587F72" w:rsidRPr="002A65D7">
        <w:rPr>
          <w:b/>
        </w:rPr>
        <w:t xml:space="preserve"> a drawing</w:t>
      </w:r>
      <w:r w:rsidR="00587F72">
        <w:t>.</w:t>
      </w:r>
      <w:r w:rsidR="002A65D7">
        <w:t xml:space="preserve"> Use your notes!!!</w:t>
      </w:r>
    </w:p>
    <w:sectPr w:rsidR="00587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2F"/>
    <w:rsid w:val="00067DC9"/>
    <w:rsid w:val="002A65D7"/>
    <w:rsid w:val="00431C48"/>
    <w:rsid w:val="00587F72"/>
    <w:rsid w:val="008A6262"/>
    <w:rsid w:val="00E6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740F7"/>
  <w15:chartTrackingRefBased/>
  <w15:docId w15:val="{F9763A30-7C9A-4116-861B-5ADC312D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3</cp:revision>
  <dcterms:created xsi:type="dcterms:W3CDTF">2019-03-18T15:54:00Z</dcterms:created>
  <dcterms:modified xsi:type="dcterms:W3CDTF">2020-03-13T13:33:00Z</dcterms:modified>
</cp:coreProperties>
</file>