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C6" w:rsidRPr="00D35CC6" w:rsidRDefault="00D35CC6">
      <w:pPr>
        <w:rPr>
          <w:b/>
          <w:sz w:val="28"/>
          <w:szCs w:val="28"/>
        </w:rPr>
      </w:pPr>
      <w:r w:rsidRPr="00D35CC6">
        <w:rPr>
          <w:b/>
          <w:sz w:val="28"/>
          <w:szCs w:val="28"/>
        </w:rPr>
        <w:t>Cell Cycle Regulation and Cancer Video Worksheet</w:t>
      </w:r>
    </w:p>
    <w:p w:rsidR="00D35CC6" w:rsidRDefault="00D35CC6"/>
    <w:p w:rsidR="00D35CC6" w:rsidRDefault="00D35CC6">
      <w:r>
        <w:t>Watch:</w:t>
      </w:r>
    </w:p>
    <w:p w:rsidR="005C3A63" w:rsidRDefault="005C3A63">
      <w:hyperlink r:id="rId4" w:history="1">
        <w:r>
          <w:rPr>
            <w:rStyle w:val="Hyperlink"/>
          </w:rPr>
          <w:t>https://www.youtube.com/watch?v=8Otn9DVkm-g&amp;list=PLNyA4Ii5ns3Sa4j4jJspGj-1siDuOlJT6</w:t>
        </w:r>
      </w:hyperlink>
    </w:p>
    <w:p w:rsidR="005C3A63" w:rsidRDefault="005C3A63">
      <w:r>
        <w:t>1) What is a membrane receptor (Include what it does)?</w:t>
      </w:r>
    </w:p>
    <w:p w:rsidR="005C3A63" w:rsidRDefault="005C3A63">
      <w:r>
        <w:t>2) What are ligands?</w:t>
      </w:r>
    </w:p>
    <w:p w:rsidR="009C3F19" w:rsidRDefault="005C3A63">
      <w:r>
        <w:t xml:space="preserve">3) </w:t>
      </w:r>
      <w:r w:rsidR="009C3F19">
        <w:t>What shape is the ligand on the screen?</w:t>
      </w:r>
    </w:p>
    <w:p w:rsidR="009C3F19" w:rsidRDefault="009C3F19">
      <w:r>
        <w:t>4) Name one cell process controlled by the binding of a ligand to its receptor.</w:t>
      </w:r>
    </w:p>
    <w:p w:rsidR="009C3F19" w:rsidRDefault="009C3F19">
      <w:r>
        <w:t>5) What is the name of a ligand bound to its receptor?</w:t>
      </w:r>
    </w:p>
    <w:p w:rsidR="009C3F19" w:rsidRDefault="009C3F19">
      <w:r>
        <w:t>6) Some drugs work on ___________________ _____________________.</w:t>
      </w:r>
    </w:p>
    <w:p w:rsidR="009C3F19" w:rsidRDefault="009C3F19">
      <w:r>
        <w:t>7) Describe what happens during signal transduction:</w:t>
      </w:r>
    </w:p>
    <w:p w:rsidR="009C3F19" w:rsidRDefault="009C3F19">
      <w:r>
        <w:t>8) How many types of ligands does one membrane receptor usually bind?</w:t>
      </w:r>
    </w:p>
    <w:p w:rsidR="009C3F19" w:rsidRDefault="009C3F19">
      <w:r>
        <w:t xml:space="preserve">9) Describe the lock and key model. </w:t>
      </w:r>
    </w:p>
    <w:p w:rsidR="005C3A63" w:rsidRDefault="005C3A63"/>
    <w:p w:rsidR="005C3A63" w:rsidRDefault="005C3A63"/>
    <w:p w:rsidR="00C766BF" w:rsidRDefault="00D35CC6">
      <w:hyperlink r:id="rId5" w:history="1">
        <w:r>
          <w:rPr>
            <w:rStyle w:val="Hyperlink"/>
          </w:rPr>
          <w:t>https://www.youtube.com/watch?v=eqJqhA8HSJ0</w:t>
        </w:r>
      </w:hyperlink>
    </w:p>
    <w:p w:rsidR="00D35CC6" w:rsidRDefault="00D35CC6"/>
    <w:p w:rsidR="00D35CC6" w:rsidRDefault="00D35CC6">
      <w:r>
        <w:t xml:space="preserve">1) </w:t>
      </w:r>
      <w:r w:rsidR="009C3F19">
        <w:t xml:space="preserve">Prokaryotes have </w:t>
      </w:r>
      <w:r w:rsidR="008033B3">
        <w:t>___________ (number) DNA molecule in the shape of a _________________.</w:t>
      </w:r>
    </w:p>
    <w:p w:rsidR="005E332A" w:rsidRDefault="005E332A">
      <w:r>
        <w:t>2) A replicated chromosome contains 2 identical______________________ ________________________.</w:t>
      </w:r>
    </w:p>
    <w:p w:rsidR="005C3A63" w:rsidRDefault="005E332A">
      <w:r>
        <w:t>that separate before the cell divides, leaving each daughter cell with a copy.</w:t>
      </w:r>
    </w:p>
    <w:p w:rsidR="005E332A" w:rsidRDefault="005E332A">
      <w:r>
        <w:t>3) How many chromosomes does the bee have?</w:t>
      </w:r>
    </w:p>
    <w:p w:rsidR="005E332A" w:rsidRDefault="005E332A">
      <w:r>
        <w:t>4) Humans have ____________ chromosomes.</w:t>
      </w:r>
    </w:p>
    <w:p w:rsidR="005E332A" w:rsidRDefault="005E332A">
      <w:r>
        <w:t>5) What are somatic cells?</w:t>
      </w:r>
    </w:p>
    <w:p w:rsidR="005E332A" w:rsidRDefault="005E332A">
      <w:r>
        <w:t>6)</w:t>
      </w:r>
      <w:r w:rsidR="007C5B06">
        <w:t xml:space="preserve"> When the cell is not dividing, it is in ____________________, which consists of the following 3 phases:</w:t>
      </w:r>
    </w:p>
    <w:p w:rsidR="007C5B06" w:rsidRDefault="007C5B06"/>
    <w:p w:rsidR="005E332A" w:rsidRDefault="007C5B06">
      <w:r>
        <w:t xml:space="preserve">7) What is </w:t>
      </w:r>
      <w:proofErr w:type="spellStart"/>
      <w:r>
        <w:t>Gzero</w:t>
      </w:r>
      <w:proofErr w:type="spellEnd"/>
      <w:r>
        <w:t>?</w:t>
      </w:r>
    </w:p>
    <w:p w:rsidR="007C5B06" w:rsidRDefault="007C5B06">
      <w:r>
        <w:t>8) DNA is replicated in which phase?</w:t>
      </w:r>
    </w:p>
    <w:p w:rsidR="007C5B06" w:rsidRDefault="007C5B06">
      <w:r>
        <w:lastRenderedPageBreak/>
        <w:t>9) One way the cell cycle is regulated is by _________________ ______________________ ____________________.</w:t>
      </w:r>
    </w:p>
    <w:p w:rsidR="007C5B06" w:rsidRDefault="007C5B06">
      <w:r>
        <w:t>10) List the checkpoints shown by the diagram and list what is happening during each.</w:t>
      </w:r>
    </w:p>
    <w:p w:rsidR="007C5B06" w:rsidRDefault="007C5B06"/>
    <w:p w:rsidR="007C5B06" w:rsidRDefault="007C5B06">
      <w:r>
        <w:t>11) What are the 2 categories of signaling molecules that control the cell cycle?</w:t>
      </w:r>
    </w:p>
    <w:p w:rsidR="007C5B06" w:rsidRDefault="007C5B06">
      <w:r>
        <w:t>12) Kinases are ac</w:t>
      </w:r>
      <w:r w:rsidR="00441DF9">
        <w:t>tivated by a ________________.  These molecules get degraded (destroyed) towards the end of _________________________.</w:t>
      </w:r>
    </w:p>
    <w:p w:rsidR="00441DF9" w:rsidRDefault="00441DF9">
      <w:r>
        <w:t>13) What is a restriction point?</w:t>
      </w:r>
    </w:p>
    <w:p w:rsidR="00441DF9" w:rsidRDefault="00441DF9">
      <w:r>
        <w:t>14) What happens if no signal occurs at a restriction point?</w:t>
      </w:r>
    </w:p>
    <w:p w:rsidR="00441DF9" w:rsidRDefault="00441DF9">
      <w:r>
        <w:t>15) What can growth factors do?</w:t>
      </w:r>
    </w:p>
    <w:p w:rsidR="00441DF9" w:rsidRDefault="00441DF9">
      <w:r>
        <w:t>16) What happens when normal cells run out of room?</w:t>
      </w:r>
    </w:p>
    <w:p w:rsidR="00441DF9" w:rsidRDefault="00441DF9">
      <w:r>
        <w:t>17) What happens when there is no regulation and cells are dividing out of control?</w:t>
      </w:r>
    </w:p>
    <w:p w:rsidR="00441DF9" w:rsidRDefault="00441DF9">
      <w:r>
        <w:t>18) What do we call a mass of cancer cells?</w:t>
      </w:r>
    </w:p>
    <w:p w:rsidR="00441DF9" w:rsidRDefault="00441DF9">
      <w:r>
        <w:t>19) Cancer always has its root in some _______________________ ________________________.</w:t>
      </w:r>
    </w:p>
    <w:p w:rsidR="00441DF9" w:rsidRDefault="00441DF9">
      <w:r>
        <w:t>20) Cancer research focuses heavily on ____________ _______________________ and _____________ ______________________________________.</w:t>
      </w:r>
      <w:bookmarkStart w:id="0" w:name="_GoBack"/>
      <w:bookmarkEnd w:id="0"/>
    </w:p>
    <w:p w:rsidR="007C5B06" w:rsidRDefault="007C5B06"/>
    <w:p w:rsidR="005C3A63" w:rsidRDefault="005C3A63"/>
    <w:sectPr w:rsidR="005C3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C6"/>
    <w:rsid w:val="00441DF9"/>
    <w:rsid w:val="005C3A63"/>
    <w:rsid w:val="005E332A"/>
    <w:rsid w:val="007C5B06"/>
    <w:rsid w:val="008033B3"/>
    <w:rsid w:val="009C3F19"/>
    <w:rsid w:val="00C766BF"/>
    <w:rsid w:val="00D3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6533"/>
  <w15:chartTrackingRefBased/>
  <w15:docId w15:val="{98778AEC-6B19-458C-BF78-8F19B6BB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qJqhA8HSJ0" TargetMode="External"/><Relationship Id="rId4" Type="http://schemas.openxmlformats.org/officeDocument/2006/relationships/hyperlink" Target="https://www.youtube.com/watch?v=8Otn9DVkm-g&amp;list=PLNyA4Ii5ns3Sa4j4jJspGj-1siDuOlJT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4</cp:revision>
  <dcterms:created xsi:type="dcterms:W3CDTF">2020-03-23T15:32:00Z</dcterms:created>
  <dcterms:modified xsi:type="dcterms:W3CDTF">2020-03-23T16:34:00Z</dcterms:modified>
</cp:coreProperties>
</file>