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54D" w:rsidRPr="006C754D" w:rsidRDefault="006C754D" w:rsidP="006C754D">
      <w:pPr>
        <w:rPr>
          <w:b/>
          <w:sz w:val="28"/>
          <w:szCs w:val="28"/>
        </w:rPr>
      </w:pPr>
      <w:r w:rsidRPr="006C754D">
        <w:rPr>
          <w:b/>
          <w:sz w:val="28"/>
          <w:szCs w:val="28"/>
        </w:rPr>
        <w:t>Class Tanks Assignment</w:t>
      </w:r>
    </w:p>
    <w:p w:rsidR="006C754D" w:rsidRPr="006C754D" w:rsidRDefault="006C754D" w:rsidP="006C754D"/>
    <w:p w:rsidR="00473478" w:rsidRDefault="006C754D" w:rsidP="006C754D">
      <w:r w:rsidRPr="006C754D">
        <w:t>Travel to each tank and observe the ecosystem.  Make a list of the living and nonliving things in each tank.  </w:t>
      </w:r>
    </w:p>
    <w:p w:rsidR="006C754D" w:rsidRDefault="006C754D" w:rsidP="006C754D"/>
    <w:p w:rsidR="006C754D" w:rsidRDefault="006C754D" w:rsidP="006C754D">
      <w:r>
        <w:t>For each tank, complete the table below:</w:t>
      </w:r>
      <w:bookmarkStart w:id="0" w:name="_GoBack"/>
      <w:bookmarkEnd w:id="0"/>
    </w:p>
    <w:p w:rsidR="006C754D" w:rsidRDefault="006C754D" w:rsidP="006C754D">
      <w:r>
        <w:t xml:space="preserve">Tank ____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C754D" w:rsidTr="006C754D">
        <w:tc>
          <w:tcPr>
            <w:tcW w:w="4675" w:type="dxa"/>
          </w:tcPr>
          <w:p w:rsidR="006C754D" w:rsidRDefault="006C754D" w:rsidP="006C754D">
            <w:r>
              <w:t>Living</w:t>
            </w:r>
          </w:p>
        </w:tc>
        <w:tc>
          <w:tcPr>
            <w:tcW w:w="4675" w:type="dxa"/>
          </w:tcPr>
          <w:p w:rsidR="006C754D" w:rsidRDefault="006C754D" w:rsidP="006C754D">
            <w:r>
              <w:t>Non living</w:t>
            </w:r>
          </w:p>
        </w:tc>
      </w:tr>
      <w:tr w:rsidR="006C754D" w:rsidTr="006C754D">
        <w:tc>
          <w:tcPr>
            <w:tcW w:w="4675" w:type="dxa"/>
          </w:tcPr>
          <w:p w:rsidR="006C754D" w:rsidRDefault="006C754D" w:rsidP="006C754D"/>
          <w:p w:rsidR="006C754D" w:rsidRDefault="006C754D" w:rsidP="006C754D"/>
          <w:p w:rsidR="006C754D" w:rsidRDefault="006C754D" w:rsidP="006C754D"/>
          <w:p w:rsidR="006C754D" w:rsidRDefault="006C754D" w:rsidP="006C754D"/>
          <w:p w:rsidR="006C754D" w:rsidRDefault="006C754D" w:rsidP="006C754D"/>
          <w:p w:rsidR="006C754D" w:rsidRDefault="006C754D" w:rsidP="006C754D"/>
          <w:p w:rsidR="006C754D" w:rsidRDefault="006C754D" w:rsidP="006C754D"/>
          <w:p w:rsidR="006C754D" w:rsidRDefault="006C754D" w:rsidP="006C754D"/>
          <w:p w:rsidR="006C754D" w:rsidRDefault="006C754D" w:rsidP="006C754D"/>
          <w:p w:rsidR="006C754D" w:rsidRDefault="006C754D" w:rsidP="006C754D"/>
          <w:p w:rsidR="006C754D" w:rsidRDefault="006C754D" w:rsidP="006C754D"/>
          <w:p w:rsidR="006C754D" w:rsidRDefault="006C754D" w:rsidP="006C754D"/>
          <w:p w:rsidR="006C754D" w:rsidRDefault="006C754D" w:rsidP="006C754D"/>
          <w:p w:rsidR="006C754D" w:rsidRDefault="006C754D" w:rsidP="006C754D"/>
        </w:tc>
        <w:tc>
          <w:tcPr>
            <w:tcW w:w="4675" w:type="dxa"/>
          </w:tcPr>
          <w:p w:rsidR="006C754D" w:rsidRDefault="006C754D" w:rsidP="006C754D"/>
        </w:tc>
      </w:tr>
    </w:tbl>
    <w:p w:rsidR="006C754D" w:rsidRDefault="006C754D" w:rsidP="006C754D"/>
    <w:p w:rsidR="006C754D" w:rsidRDefault="006C754D" w:rsidP="006C754D"/>
    <w:p w:rsidR="006C754D" w:rsidRPr="006C754D" w:rsidRDefault="006C754D" w:rsidP="006C754D"/>
    <w:sectPr w:rsidR="006C754D" w:rsidRPr="006C75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54D"/>
    <w:rsid w:val="000243B8"/>
    <w:rsid w:val="00473478"/>
    <w:rsid w:val="006C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69412"/>
  <w15:chartTrackingRefBased/>
  <w15:docId w15:val="{8A421B8F-27C0-4F03-B253-A3EB784C6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7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Merritt</dc:creator>
  <cp:keywords/>
  <dc:description/>
  <cp:lastModifiedBy>Rebecca Merritt</cp:lastModifiedBy>
  <cp:revision>1</cp:revision>
  <dcterms:created xsi:type="dcterms:W3CDTF">2021-09-03T14:30:00Z</dcterms:created>
  <dcterms:modified xsi:type="dcterms:W3CDTF">2021-09-03T14:38:00Z</dcterms:modified>
</cp:coreProperties>
</file>