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41" w:rsidRPr="001B6A41" w:rsidRDefault="001B6A41">
      <w:pPr>
        <w:rPr>
          <w:b/>
          <w:sz w:val="28"/>
          <w:szCs w:val="28"/>
        </w:rPr>
      </w:pPr>
      <w:r w:rsidRPr="001B6A41">
        <w:rPr>
          <w:b/>
          <w:sz w:val="28"/>
          <w:szCs w:val="28"/>
        </w:rPr>
        <w:t>Coronavirus Video Worksheet</w:t>
      </w:r>
    </w:p>
    <w:p w:rsidR="001B6A41" w:rsidRDefault="001B6A41"/>
    <w:p w:rsidR="001B6A41" w:rsidRDefault="001B6A41">
      <w:r>
        <w:t>Please complete this worksheet as you watch the video below.  It has some bad language but I think it will be ok.</w:t>
      </w:r>
    </w:p>
    <w:p w:rsidR="008C5A84" w:rsidRDefault="001B6A41">
      <w:hyperlink r:id="rId4" w:history="1">
        <w:r>
          <w:rPr>
            <w:rStyle w:val="Hyperlink"/>
          </w:rPr>
          <w:t>https://www.youtube.com/watch?v=4J0d59dd-qM&amp;feature=youtu.be&amp;fbclid=IwAR09Vkv44_qEIU4snwyrTHAcwCMhNk2CK6WJ_4AvFK9Chhe7fxY64X0vnE8</w:t>
        </w:r>
      </w:hyperlink>
    </w:p>
    <w:p w:rsidR="00DA3023" w:rsidRDefault="00DA3023">
      <w:r>
        <w:t xml:space="preserve">1) What kind of surgeon is Dr. </w:t>
      </w:r>
      <w:proofErr w:type="spellStart"/>
      <w:r>
        <w:t>Vuong</w:t>
      </w:r>
      <w:proofErr w:type="spellEnd"/>
      <w:r>
        <w:t>?</w:t>
      </w:r>
    </w:p>
    <w:p w:rsidR="00DA3023" w:rsidRDefault="00DA3023">
      <w:r>
        <w:t>2) What is the full name of the virus?</w:t>
      </w:r>
    </w:p>
    <w:p w:rsidR="00DA3023" w:rsidRDefault="00DA3023">
      <w:r>
        <w:t xml:space="preserve">3) How many </w:t>
      </w:r>
      <w:r w:rsidR="00FE37FA">
        <w:t>viruses of this type have we seen</w:t>
      </w:r>
      <w:r>
        <w:t>?</w:t>
      </w:r>
    </w:p>
    <w:p w:rsidR="00DA3023" w:rsidRDefault="00DA3023">
      <w:r>
        <w:t>4) What is the name of the disease it causes?</w:t>
      </w:r>
    </w:p>
    <w:p w:rsidR="00DA3023" w:rsidRDefault="00DA3023">
      <w:r>
        <w:t>5) What does novel mean?</w:t>
      </w:r>
    </w:p>
    <w:p w:rsidR="00DA3023" w:rsidRDefault="00DA3023">
      <w:r>
        <w:t>6) Why are we concerned with the fact that it is novel?</w:t>
      </w:r>
    </w:p>
    <w:p w:rsidR="00DA3023" w:rsidRDefault="00DA3023">
      <w:r>
        <w:t>7) What pe</w:t>
      </w:r>
      <w:r w:rsidR="0072141C">
        <w:t xml:space="preserve">rcent of people will need to go to the </w:t>
      </w:r>
      <w:r>
        <w:t>hospital?  How many of those will end up in the ICU?</w:t>
      </w:r>
    </w:p>
    <w:p w:rsidR="00DA3023" w:rsidRDefault="00B93BD7">
      <w:r>
        <w:t>8) Coronavirus causes</w:t>
      </w:r>
      <w:r w:rsidR="00DA3023">
        <w:t xml:space="preserve"> </w:t>
      </w:r>
      <w:proofErr w:type="spellStart"/>
      <w:r w:rsidR="00DA3023">
        <w:t>a</w:t>
      </w:r>
      <w:proofErr w:type="spellEnd"/>
      <w:r w:rsidR="00DA3023">
        <w:t xml:space="preserve"> ___________________________ illness.</w:t>
      </w:r>
    </w:p>
    <w:p w:rsidR="00DA3023" w:rsidRDefault="00DA3023">
      <w:r>
        <w:t>9) Who is at high risk?</w:t>
      </w:r>
    </w:p>
    <w:p w:rsidR="00DA3023" w:rsidRDefault="00DA3023">
      <w:r>
        <w:t xml:space="preserve">10) </w:t>
      </w:r>
      <w:r w:rsidR="00B93BD7">
        <w:t xml:space="preserve">True or False: The virus is airborne. </w:t>
      </w:r>
    </w:p>
    <w:p w:rsidR="00B93BD7" w:rsidRDefault="00B93BD7">
      <w:r>
        <w:t>11) What is the difference between our esophagus and our trachea?</w:t>
      </w:r>
    </w:p>
    <w:p w:rsidR="00B93BD7" w:rsidRDefault="00B93BD7">
      <w:r>
        <w:t>12) When you burp where does the air come from?</w:t>
      </w:r>
    </w:p>
    <w:p w:rsidR="00B93BD7" w:rsidRDefault="00B93BD7">
      <w:r>
        <w:t xml:space="preserve">13) Dr. </w:t>
      </w:r>
      <w:proofErr w:type="spellStart"/>
      <w:r>
        <w:t>Vuong</w:t>
      </w:r>
      <w:proofErr w:type="spellEnd"/>
      <w:r>
        <w:t xml:space="preserve"> uses _________________________ to represent our lungs.</w:t>
      </w:r>
    </w:p>
    <w:p w:rsidR="00B93BD7" w:rsidRDefault="00B93BD7">
      <w:r>
        <w:t>14) What goes down when you breathe?</w:t>
      </w:r>
    </w:p>
    <w:p w:rsidR="00B93BD7" w:rsidRDefault="00B93BD7">
      <w:r>
        <w:t>15) What are the air pockets in your lungs called?  What do they do?</w:t>
      </w:r>
    </w:p>
    <w:p w:rsidR="00B93BD7" w:rsidRDefault="00B93BD7">
      <w:r>
        <w:t xml:space="preserve">16) What are type one </w:t>
      </w:r>
      <w:proofErr w:type="spellStart"/>
      <w:r>
        <w:t>pneumocytes</w:t>
      </w:r>
      <w:proofErr w:type="spellEnd"/>
      <w:r>
        <w:t>? What do they do?</w:t>
      </w:r>
    </w:p>
    <w:p w:rsidR="00B93BD7" w:rsidRDefault="00B93BD7">
      <w:r>
        <w:t>17) We breathe oxygen _______________ and carbon dioxide ________________.</w:t>
      </w:r>
    </w:p>
    <w:p w:rsidR="00B93BD7" w:rsidRDefault="00B93BD7">
      <w:r>
        <w:t>18) How long can the average person hold their breath?</w:t>
      </w:r>
    </w:p>
    <w:p w:rsidR="00B93BD7" w:rsidRDefault="00B93BD7">
      <w:r>
        <w:t xml:space="preserve">19) </w:t>
      </w:r>
      <w:r w:rsidR="00F200FE">
        <w:t>If your pimp is holding your head in the toilet, how long can you live?</w:t>
      </w:r>
    </w:p>
    <w:p w:rsidR="00F200FE" w:rsidRDefault="00F200FE">
      <w:r>
        <w:t>20) What type of cell produces surfactant?</w:t>
      </w:r>
    </w:p>
    <w:p w:rsidR="00F200FE" w:rsidRDefault="00F200FE">
      <w:r>
        <w:t>21) What is surfactant?</w:t>
      </w:r>
    </w:p>
    <w:p w:rsidR="00EA68CB" w:rsidRDefault="00EA68CB"/>
    <w:p w:rsidR="00EA68CB" w:rsidRDefault="00EA68CB"/>
    <w:p w:rsidR="00F200FE" w:rsidRDefault="00F200FE">
      <w:r>
        <w:lastRenderedPageBreak/>
        <w:t xml:space="preserve">22) </w:t>
      </w:r>
      <w:r w:rsidR="00EA68CB">
        <w:t>How long does coronavirus live on surfaces?</w:t>
      </w:r>
    </w:p>
    <w:p w:rsidR="00EA68CB" w:rsidRDefault="00EA68CB">
      <w:r>
        <w:t xml:space="preserve">23) </w:t>
      </w:r>
      <w:r w:rsidR="00772A16">
        <w:t>What type of cells does coronavirus target?</w:t>
      </w:r>
    </w:p>
    <w:p w:rsidR="00772A16" w:rsidRDefault="00772A16">
      <w:r>
        <w:t>24) What is the name of the receptor it binds to?</w:t>
      </w:r>
    </w:p>
    <w:p w:rsidR="00772A16" w:rsidRDefault="00772A16">
      <w:r>
        <w:t>25) Why are people with high blood pressure more at risk?</w:t>
      </w:r>
    </w:p>
    <w:p w:rsidR="002958BA" w:rsidRDefault="002958BA"/>
    <w:p w:rsidR="002958BA" w:rsidRDefault="002958BA"/>
    <w:p w:rsidR="002958BA" w:rsidRDefault="002958BA"/>
    <w:p w:rsidR="00772A16" w:rsidRDefault="00772A16">
      <w:r>
        <w:t>26) What happens after the cell dies?</w:t>
      </w:r>
    </w:p>
    <w:p w:rsidR="00772A16" w:rsidRDefault="00772A16">
      <w:r>
        <w:t>27) What does it produce during this process?</w:t>
      </w:r>
    </w:p>
    <w:p w:rsidR="002958BA" w:rsidRDefault="002958BA"/>
    <w:p w:rsidR="002958BA" w:rsidRDefault="002958BA"/>
    <w:p w:rsidR="00772A16" w:rsidRDefault="00772A16">
      <w:r>
        <w:t>28) When the cell dies your alveoli fill up with fluid, causing ______________________________.</w:t>
      </w:r>
    </w:p>
    <w:p w:rsidR="002958BA" w:rsidRDefault="00772A16">
      <w:r>
        <w:t xml:space="preserve">29) </w:t>
      </w:r>
      <w:r w:rsidR="005A0DDD">
        <w:t>This starts in _______________________ areas first.</w:t>
      </w:r>
    </w:p>
    <w:p w:rsidR="005A0DDD" w:rsidRDefault="005A0DDD">
      <w:r>
        <w:t xml:space="preserve">30) </w:t>
      </w:r>
      <w:r w:rsidR="003C607A">
        <w:t>What syndrome results from this?</w:t>
      </w:r>
    </w:p>
    <w:p w:rsidR="002958BA" w:rsidRDefault="002958BA"/>
    <w:p w:rsidR="00136D1D" w:rsidRDefault="002958BA">
      <w:r>
        <w:t>31</w:t>
      </w:r>
      <w:bookmarkStart w:id="0" w:name="_GoBack"/>
      <w:bookmarkEnd w:id="0"/>
      <w:r w:rsidR="00136D1D">
        <w:t>) Once a patient starts gasping for air, what will the doctors have to do?</w:t>
      </w:r>
    </w:p>
    <w:p w:rsidR="00136D1D" w:rsidRDefault="00136D1D">
      <w:r>
        <w:t>33) When does he say we will reach the peak of coronavirus cases?</w:t>
      </w:r>
    </w:p>
    <w:p w:rsidR="00136D1D" w:rsidRDefault="00136D1D"/>
    <w:p w:rsidR="001B6A41" w:rsidRDefault="001B6A41"/>
    <w:sectPr w:rsidR="001B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41"/>
    <w:rsid w:val="00136D1D"/>
    <w:rsid w:val="001B6A41"/>
    <w:rsid w:val="002958BA"/>
    <w:rsid w:val="003C607A"/>
    <w:rsid w:val="005A0DDD"/>
    <w:rsid w:val="0072141C"/>
    <w:rsid w:val="00772A16"/>
    <w:rsid w:val="008C5A84"/>
    <w:rsid w:val="00B93BD7"/>
    <w:rsid w:val="00DA3023"/>
    <w:rsid w:val="00EA68CB"/>
    <w:rsid w:val="00F200FE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0D17"/>
  <w15:chartTrackingRefBased/>
  <w15:docId w15:val="{398D2F28-0050-4590-83BB-B5E072DF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J0d59dd-qM&amp;feature=youtu.be&amp;fbclid=IwAR09Vkv44_qEIU4snwyrTHAcwCMhNk2CK6WJ_4AvFK9Chhe7fxY64X0vn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9</cp:revision>
  <dcterms:created xsi:type="dcterms:W3CDTF">2020-03-27T16:03:00Z</dcterms:created>
  <dcterms:modified xsi:type="dcterms:W3CDTF">2020-03-27T16:42:00Z</dcterms:modified>
</cp:coreProperties>
</file>