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582" w:rsidRDefault="00BF369A">
      <w:pPr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Ecology Notes</w:t>
      </w:r>
    </w:p>
    <w:p w:rsidR="00235582" w:rsidRDefault="00235582">
      <w:pPr>
        <w:spacing w:after="0" w:line="240" w:lineRule="auto"/>
        <w:rPr>
          <w:sz w:val="28"/>
          <w:szCs w:val="28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1) ecology- 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2) habitat- 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Ecology Levels of Organization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3) population-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4) community- 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5) ecosystem- </w:t>
      </w: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abiotic factors- 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Example-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B) biotic factors-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Example-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6) biodiversity-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b/>
          <w:i/>
          <w:sz w:val="24"/>
          <w:szCs w:val="24"/>
        </w:rPr>
      </w:pPr>
    </w:p>
    <w:p w:rsidR="00235582" w:rsidRDefault="00235582">
      <w:pPr>
        <w:spacing w:after="0" w:line="240" w:lineRule="auto"/>
        <w:rPr>
          <w:b/>
          <w:i/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Energy Flow in an Ecosystem</w:t>
      </w:r>
      <w:r>
        <w:rPr>
          <w:sz w:val="24"/>
          <w:szCs w:val="24"/>
        </w:rPr>
        <w:t xml:space="preserve"> 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7) niche-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8) primary productivity-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9) producers-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10) consumers-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11) </w:t>
      </w:r>
      <w:proofErr w:type="spellStart"/>
      <w:r>
        <w:rPr>
          <w:sz w:val="24"/>
          <w:szCs w:val="24"/>
        </w:rPr>
        <w:t>detritivores</w:t>
      </w:r>
      <w:proofErr w:type="spellEnd"/>
      <w:r>
        <w:rPr>
          <w:sz w:val="24"/>
          <w:szCs w:val="24"/>
        </w:rPr>
        <w:t>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12) trophic level-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13) How much energy is lost at each trophic level?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14) Food chain- path of energy through the trophic levels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level- ___________________________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level- primary consumers</w:t>
      </w: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-__________________________ (animals that eat plants or other producers)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level- secondary consumers</w:t>
      </w: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-_________</w:t>
      </w:r>
      <w:r>
        <w:rPr>
          <w:sz w:val="24"/>
          <w:szCs w:val="24"/>
        </w:rPr>
        <w:t xml:space="preserve">________________ (animals that eat meat) </w:t>
      </w: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- _________________________ (animals that are herbivores and carnivores)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4</w:t>
      </w:r>
      <w:r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level- tertiary consumers (carnivores that consume other carnivores)</w:t>
      </w: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*** At all levels are the ____________________________ (organisms that obtain their energy from organic wastes and dead bodies. Some are called decomposers because they cause decay.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15) Keystone species- 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695700" cy="4191000"/>
            <wp:effectExtent l="0" t="0" r="0" b="0"/>
            <wp:docPr id="15" name="image2.jpg" descr="trophic levels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trophic levels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4191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b/>
          <w:i/>
          <w:sz w:val="24"/>
          <w:szCs w:val="24"/>
        </w:rPr>
      </w:pPr>
    </w:p>
    <w:p w:rsidR="00235582" w:rsidRDefault="00BF369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Interactions Between Species</w:t>
      </w:r>
    </w:p>
    <w:p w:rsidR="00235582" w:rsidRDefault="00235582">
      <w:pPr>
        <w:spacing w:after="0" w:line="240" w:lineRule="auto"/>
        <w:rPr>
          <w:b/>
          <w:i/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23558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BF3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Interaction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BF3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A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BF3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Species B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BF369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Description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558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558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558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235582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35582" w:rsidRDefault="00235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How do ecosystems form?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14) _________________________- the somewhat regular progression of species replacement </w:t>
      </w: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A) primary succession- 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Example: receding glacier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B) secondary succession- </w:t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Example: abandoned fields or forest clearings</w:t>
      </w:r>
    </w:p>
    <w:p w:rsidR="00235582" w:rsidRDefault="00BF369A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57875" cy="3142349"/>
            <wp:effectExtent l="0" t="0" r="0" b="0"/>
            <wp:docPr id="16" name="image1.jpg" descr="glacier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lacier.jpe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314234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p w:rsidR="00235582" w:rsidRDefault="00235582">
      <w:pPr>
        <w:spacing w:after="0" w:line="240" w:lineRule="auto"/>
        <w:rPr>
          <w:sz w:val="24"/>
          <w:szCs w:val="24"/>
        </w:rPr>
      </w:pPr>
    </w:p>
    <w:sectPr w:rsidR="0023558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82"/>
    <w:rsid w:val="00235582"/>
    <w:rsid w:val="00BF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0F812-E8C5-408A-B124-BE5D8289C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EB2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1E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1E7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D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D57C5"/>
  </w:style>
  <w:style w:type="paragraph" w:styleId="Footer">
    <w:name w:val="footer"/>
    <w:basedOn w:val="Normal"/>
    <w:link w:val="FooterChar"/>
    <w:uiPriority w:val="99"/>
    <w:semiHidden/>
    <w:unhideWhenUsed/>
    <w:rsid w:val="00ED5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D57C5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9PpERtAOOQyPeyNztsyDSBdMUA==">AMUW2mVLXp/3vq3mE21ELCulwk7t+XT4T8SgWBgacyZf2F0005E66NzjNOiOPOlPJyS/pCD75DrVRhufiAvvnx+l625ipwHxUh8R8Xk/Vm0c9VEMuO5S5AQ=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rstocking</dc:creator>
  <cp:lastModifiedBy>Rebecca Merritt</cp:lastModifiedBy>
  <cp:revision>2</cp:revision>
  <dcterms:created xsi:type="dcterms:W3CDTF">2021-05-12T17:55:00Z</dcterms:created>
  <dcterms:modified xsi:type="dcterms:W3CDTF">2021-05-12T17:55:00Z</dcterms:modified>
</cp:coreProperties>
</file>