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EA" w:rsidRPr="00F44DEA" w:rsidRDefault="00F44DEA">
      <w:pPr>
        <w:rPr>
          <w:b/>
          <w:sz w:val="24"/>
          <w:szCs w:val="24"/>
        </w:rPr>
      </w:pPr>
      <w:r w:rsidRPr="00F44DEA">
        <w:rPr>
          <w:b/>
          <w:sz w:val="24"/>
          <w:szCs w:val="24"/>
        </w:rPr>
        <w:t>Cell Respiration</w:t>
      </w:r>
    </w:p>
    <w:p w:rsidR="00F44DEA" w:rsidRDefault="00F44DEA" w:rsidP="00F44DEA">
      <w:r>
        <w:t>Location of each reaction in cellular respiration</w:t>
      </w:r>
    </w:p>
    <w:p w:rsidR="00F44DEA" w:rsidRDefault="00F44DEA" w:rsidP="00F44DEA">
      <w:r>
        <w:t>ATP totals</w:t>
      </w:r>
    </w:p>
    <w:p w:rsidR="00F44DEA" w:rsidRDefault="00F44DEA" w:rsidP="00F44DEA">
      <w:r>
        <w:t xml:space="preserve">What happens when the cell runs out of </w:t>
      </w:r>
      <w:proofErr w:type="gramStart"/>
      <w:r>
        <w:t>glucose</w:t>
      </w:r>
      <w:proofErr w:type="gramEnd"/>
    </w:p>
    <w:p w:rsidR="00F44DEA" w:rsidRDefault="00F44DEA" w:rsidP="00F44DEA">
      <w:r>
        <w:t>Reactants, products, and objectives of all steps in cellular respiration</w:t>
      </w:r>
    </w:p>
    <w:p w:rsidR="00F44DEA" w:rsidRDefault="00F44DEA" w:rsidP="00F44DEA">
      <w:r>
        <w:t>Anaerobic respiration</w:t>
      </w:r>
    </w:p>
    <w:p w:rsidR="00F44DEA" w:rsidRDefault="00F44DEA" w:rsidP="00F44DEA">
      <w:r>
        <w:t>Glycolysis is the first step in both aerobic and anaerobic respiration</w:t>
      </w:r>
    </w:p>
    <w:p w:rsidR="00F44DEA" w:rsidRDefault="00F44DEA" w:rsidP="00F44DEA">
      <w:r>
        <w:t>Why are muscles sore the next day</w:t>
      </w:r>
      <w:r>
        <w:t>?</w:t>
      </w:r>
    </w:p>
    <w:p w:rsidR="00F44DEA" w:rsidRDefault="00F44DEA"/>
    <w:p w:rsidR="00F44DEA" w:rsidRPr="00F44DEA" w:rsidRDefault="00F44DEA">
      <w:pPr>
        <w:rPr>
          <w:b/>
          <w:sz w:val="24"/>
          <w:szCs w:val="24"/>
        </w:rPr>
      </w:pPr>
      <w:r w:rsidRPr="00F44DEA">
        <w:rPr>
          <w:b/>
          <w:sz w:val="24"/>
          <w:szCs w:val="24"/>
        </w:rPr>
        <w:t>Immune System</w:t>
      </w:r>
    </w:p>
    <w:p w:rsidR="00C86405" w:rsidRDefault="00B74CC6">
      <w:r>
        <w:t>Rheumatoid arthritis</w:t>
      </w:r>
    </w:p>
    <w:p w:rsidR="00B74CC6" w:rsidRDefault="00B74CC6">
      <w:r>
        <w:t>B cells and T cells- function and where they are made</w:t>
      </w:r>
    </w:p>
    <w:p w:rsidR="00B74CC6" w:rsidRDefault="00B74CC6">
      <w:r>
        <w:t>How a vaccine works</w:t>
      </w:r>
    </w:p>
    <w:p w:rsidR="00B74CC6" w:rsidRDefault="00B74CC6">
      <w:r>
        <w:t>CAR T cells</w:t>
      </w:r>
    </w:p>
    <w:p w:rsidR="00B74CC6" w:rsidRDefault="00B74CC6">
      <w:r>
        <w:t>Steps of inflammatory response</w:t>
      </w:r>
    </w:p>
    <w:p w:rsidR="00B74CC6" w:rsidRDefault="00B74CC6">
      <w:r>
        <w:t>HIV</w:t>
      </w:r>
    </w:p>
    <w:p w:rsidR="00B74CC6" w:rsidRDefault="00B74CC6">
      <w:r>
        <w:t>Phagocytic cells</w:t>
      </w:r>
    </w:p>
    <w:p w:rsidR="00B74CC6" w:rsidRDefault="00B74CC6">
      <w:r>
        <w:t>Types of immune response</w:t>
      </w:r>
    </w:p>
    <w:p w:rsidR="00B74CC6" w:rsidRDefault="00A437C6">
      <w:r>
        <w:t>Humoral vs. Cell Mediated response- players and location</w:t>
      </w:r>
    </w:p>
    <w:p w:rsidR="00A437C6" w:rsidRDefault="00A437C6">
      <w:r>
        <w:t>Primary vs. secondary response</w:t>
      </w:r>
    </w:p>
    <w:p w:rsidR="00A437C6" w:rsidRDefault="00A437C6">
      <w:r>
        <w:t>Inflammation is associate with both types of immunity</w:t>
      </w:r>
    </w:p>
    <w:p w:rsidR="00A437C6" w:rsidRDefault="00A437C6">
      <w:r>
        <w:t>Passive vs. active immunity</w:t>
      </w:r>
    </w:p>
    <w:p w:rsidR="00A437C6" w:rsidRDefault="00A437C6">
      <w:r>
        <w:t>Memory cell</w:t>
      </w:r>
    </w:p>
    <w:p w:rsidR="00A437C6" w:rsidRDefault="00A437C6">
      <w:r>
        <w:t>Action of antibodies</w:t>
      </w:r>
    </w:p>
    <w:p w:rsidR="00F44DEA" w:rsidRDefault="00F44DEA" w:rsidP="00F44DEA"/>
    <w:p w:rsidR="00F44DEA" w:rsidRPr="00F44DEA" w:rsidRDefault="00F44DEA" w:rsidP="00F44DEA">
      <w:pPr>
        <w:rPr>
          <w:b/>
          <w:sz w:val="24"/>
          <w:szCs w:val="24"/>
        </w:rPr>
      </w:pPr>
      <w:bookmarkStart w:id="0" w:name="_GoBack"/>
      <w:r w:rsidRPr="00F44DEA">
        <w:rPr>
          <w:b/>
          <w:sz w:val="24"/>
          <w:szCs w:val="24"/>
        </w:rPr>
        <w:t>Nervous System</w:t>
      </w:r>
    </w:p>
    <w:bookmarkEnd w:id="0"/>
    <w:p w:rsidR="00F44DEA" w:rsidRDefault="00F44DEA" w:rsidP="00F44DEA">
      <w:r>
        <w:t>Types of neurotransmitters and function of specific ones</w:t>
      </w:r>
    </w:p>
    <w:p w:rsidR="00F44DEA" w:rsidRDefault="00F44DEA" w:rsidP="00F44DEA">
      <w:r>
        <w:t>Parts of a neuron and function of those parts</w:t>
      </w:r>
    </w:p>
    <w:p w:rsidR="00F44DEA" w:rsidRDefault="00F44DEA" w:rsidP="00F44DEA">
      <w:r>
        <w:t>Function of sodium potassium pump</w:t>
      </w:r>
    </w:p>
    <w:p w:rsidR="00F44DEA" w:rsidRDefault="00F44DEA" w:rsidP="00F44DEA">
      <w:r>
        <w:lastRenderedPageBreak/>
        <w:t>Types of neurons and function</w:t>
      </w:r>
    </w:p>
    <w:p w:rsidR="00F44DEA" w:rsidRDefault="00F44DEA" w:rsidP="00F44DEA">
      <w:r>
        <w:t>Effect of the toxins covered on the body</w:t>
      </w:r>
    </w:p>
    <w:p w:rsidR="00F44DEA" w:rsidRDefault="00F44DEA" w:rsidP="00F44DEA">
      <w:r>
        <w:t>Steps of an action potential</w:t>
      </w:r>
    </w:p>
    <w:p w:rsidR="00F44DEA" w:rsidRDefault="00F44DEA" w:rsidP="00F44DEA">
      <w:r>
        <w:t>Function mechanism of drugs</w:t>
      </w:r>
    </w:p>
    <w:p w:rsidR="00F44DEA" w:rsidRDefault="00F44DEA" w:rsidP="00F44DEA">
      <w:r>
        <w:t>Action potential is all or nothing</w:t>
      </w:r>
    </w:p>
    <w:p w:rsidR="00F44DEA" w:rsidRDefault="00F44DEA" w:rsidP="00F44DEA">
      <w:r>
        <w:t>Parts of neuromuscular junction- how impulse is spread from neuron to muscle</w:t>
      </w:r>
    </w:p>
    <w:p w:rsidR="00F44DEA" w:rsidRDefault="00F44DEA" w:rsidP="00F44DEA">
      <w:r>
        <w:t>Know which parts of a message is electrical and which is chemical</w:t>
      </w:r>
    </w:p>
    <w:p w:rsidR="00F44DEA" w:rsidRDefault="00F44DEA" w:rsidP="00F44DEA">
      <w:r>
        <w:t>Polarization, depolarization, repolarization</w:t>
      </w:r>
    </w:p>
    <w:p w:rsidR="00F44DEA" w:rsidRDefault="00F44DEA"/>
    <w:p w:rsidR="00A437C6" w:rsidRDefault="00A437C6"/>
    <w:sectPr w:rsidR="00A43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C6"/>
    <w:rsid w:val="00A437C6"/>
    <w:rsid w:val="00B74CC6"/>
    <w:rsid w:val="00C86405"/>
    <w:rsid w:val="00F4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BBCD"/>
  <w15:chartTrackingRefBased/>
  <w15:docId w15:val="{779A8A1F-E378-48E7-98CA-8B87DA77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2</cp:revision>
  <dcterms:created xsi:type="dcterms:W3CDTF">2020-04-23T19:19:00Z</dcterms:created>
  <dcterms:modified xsi:type="dcterms:W3CDTF">2020-04-23T19:58:00Z</dcterms:modified>
</cp:coreProperties>
</file>