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 xml:space="preserve">Helpful hints for studying for Exam 1: </w:t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>Watch</w:t>
      </w:r>
    </w:p>
    <w:p w:rsidR="00813877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hyperlink r:id="rId4" w:history="1">
        <w:r w:rsidRPr="00B65BC1">
          <w:rPr>
            <w:rStyle w:val="Hyperlink"/>
            <w:rFonts w:ascii="Arial" w:eastAsia="MS PGothic" w:hAnsi="Arial" w:cs="Arial"/>
            <w:kern w:val="24"/>
          </w:rPr>
          <w:t>http://www.ted.com/index.php/talks/david_gallo_shows_underwater_astonishments.html</w:t>
        </w:r>
      </w:hyperlink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>Review Levels of Organization (Population, Community, Ecosystem, Biome)</w:t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>Know Environmental Laws (Clean Air Act, Wilderness Act, Endangered Species Act)</w:t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 xml:space="preserve"> </w:t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>Know ALL of the examples she gave for each symbiotic relationship. Actually-  know all the examples she gave for everything</w:t>
      </w:r>
      <w:r w:rsidRPr="00B32635">
        <w:rPr>
          <w:rFonts w:ascii="Arial" w:eastAsia="MS PGothic" w:hAnsi="Arial" w:cs="Arial"/>
          <w:color w:val="000000" w:themeColor="text1"/>
          <w:kern w:val="24"/>
        </w:rPr>
        <w:sym w:font="Wingdings" w:char="F04A"/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>Be able to state the independent and dependent variable if given an experiment.</w:t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>Identify control group in an experiment</w:t>
      </w: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  <w:r>
        <w:rPr>
          <w:rFonts w:ascii="Arial" w:eastAsia="MS PGothic" w:hAnsi="Arial" w:cs="Arial"/>
          <w:color w:val="000000" w:themeColor="text1"/>
          <w:kern w:val="24"/>
        </w:rPr>
        <w:t xml:space="preserve">Go over all of the in class activities we did (and any multiple choice questions in the </w:t>
      </w:r>
      <w:proofErr w:type="spellStart"/>
      <w:r>
        <w:rPr>
          <w:rFonts w:ascii="Arial" w:eastAsia="MS PGothic" w:hAnsi="Arial" w:cs="Arial"/>
          <w:color w:val="000000" w:themeColor="text1"/>
          <w:kern w:val="24"/>
        </w:rPr>
        <w:t>powerpoints</w:t>
      </w:r>
      <w:proofErr w:type="spellEnd"/>
      <w:r>
        <w:rPr>
          <w:rFonts w:ascii="Arial" w:eastAsia="MS PGothic" w:hAnsi="Arial" w:cs="Arial"/>
          <w:color w:val="000000" w:themeColor="text1"/>
          <w:kern w:val="24"/>
        </w:rPr>
        <w:t>)</w:t>
      </w:r>
      <w:bookmarkStart w:id="0" w:name="_GoBack"/>
      <w:bookmarkEnd w:id="0"/>
    </w:p>
    <w:p w:rsidR="00B32635" w:rsidRDefault="00B32635" w:rsidP="00813877">
      <w:pPr>
        <w:pStyle w:val="NormalWeb"/>
        <w:spacing w:before="0" w:beforeAutospacing="0" w:after="0" w:afterAutospacing="0"/>
        <w:textAlignment w:val="baseline"/>
      </w:pPr>
    </w:p>
    <w:p w:rsidR="007B6AAD" w:rsidRDefault="007B6AAD"/>
    <w:sectPr w:rsidR="007B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7"/>
    <w:rsid w:val="007B6AAD"/>
    <w:rsid w:val="00813877"/>
    <w:rsid w:val="00940799"/>
    <w:rsid w:val="00B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257B"/>
  <w15:chartTrackingRefBased/>
  <w15:docId w15:val="{8331B01A-8044-4292-8170-E9E3C81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d.com/index.php/talks/david_gallo_shows_underwater_astonish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2018-09-10T16:43:00Z</dcterms:created>
  <dcterms:modified xsi:type="dcterms:W3CDTF">2018-09-11T15:05:00Z</dcterms:modified>
</cp:coreProperties>
</file>